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4D7" w:rsidRPr="002154D7" w:rsidRDefault="002154D7" w:rsidP="00AD5AF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154D7">
        <w:rPr>
          <w:rFonts w:ascii="Times New Roman" w:hAnsi="Times New Roman" w:cs="Times New Roman"/>
          <w:b/>
          <w:sz w:val="24"/>
          <w:szCs w:val="24"/>
          <w:lang w:val="tt-RU"/>
        </w:rPr>
        <w:t>Персональный состав педагогических работников</w:t>
      </w:r>
    </w:p>
    <w:tbl>
      <w:tblPr>
        <w:tblStyle w:val="a3"/>
        <w:tblW w:w="1658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1418"/>
        <w:gridCol w:w="1134"/>
        <w:gridCol w:w="850"/>
        <w:gridCol w:w="1418"/>
        <w:gridCol w:w="1331"/>
        <w:gridCol w:w="1646"/>
        <w:gridCol w:w="1842"/>
        <w:gridCol w:w="993"/>
        <w:gridCol w:w="1984"/>
        <w:gridCol w:w="851"/>
        <w:gridCol w:w="1417"/>
        <w:gridCol w:w="1276"/>
      </w:tblGrid>
      <w:tr w:rsidR="00A61698" w:rsidTr="004F473A">
        <w:trPr>
          <w:trHeight w:val="807"/>
        </w:trPr>
        <w:tc>
          <w:tcPr>
            <w:tcW w:w="426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№ </w:t>
            </w:r>
          </w:p>
        </w:tc>
        <w:tc>
          <w:tcPr>
            <w:tcW w:w="1418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ФИО</w:t>
            </w:r>
          </w:p>
        </w:tc>
        <w:tc>
          <w:tcPr>
            <w:tcW w:w="1134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Должность</w:t>
            </w:r>
          </w:p>
        </w:tc>
        <w:tc>
          <w:tcPr>
            <w:tcW w:w="850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Категория</w:t>
            </w:r>
          </w:p>
        </w:tc>
        <w:tc>
          <w:tcPr>
            <w:tcW w:w="1418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Уровень образования</w:t>
            </w:r>
          </w:p>
        </w:tc>
        <w:tc>
          <w:tcPr>
            <w:tcW w:w="1331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Образование (учебное заведение, год окончания)</w:t>
            </w:r>
          </w:p>
        </w:tc>
        <w:tc>
          <w:tcPr>
            <w:tcW w:w="1646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Квалификация</w:t>
            </w:r>
          </w:p>
        </w:tc>
        <w:tc>
          <w:tcPr>
            <w:tcW w:w="1842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Специализация</w:t>
            </w:r>
          </w:p>
        </w:tc>
        <w:tc>
          <w:tcPr>
            <w:tcW w:w="993" w:type="dxa"/>
          </w:tcPr>
          <w:p w:rsidR="004F473A" w:rsidRDefault="00A61698" w:rsidP="00A616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Учебная степень</w:t>
            </w:r>
            <w:r w:rsidR="004F473A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/</w:t>
            </w:r>
          </w:p>
          <w:p w:rsidR="00A61698" w:rsidRPr="00BA754F" w:rsidRDefault="00A61698" w:rsidP="00A616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у</w:t>
            </w:r>
            <w:r w:rsidRPr="00BA754F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чённое звание</w:t>
            </w:r>
          </w:p>
          <w:p w:rsidR="00A61698" w:rsidRPr="004F473A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4F473A">
              <w:rPr>
                <w:rFonts w:ascii="Times New Roman" w:hAnsi="Times New Roman" w:cs="Times New Roman"/>
                <w:b/>
                <w:sz w:val="12"/>
                <w:szCs w:val="12"/>
                <w:lang w:val="tt-RU"/>
              </w:rPr>
              <w:t xml:space="preserve"> </w:t>
            </w:r>
            <w:r w:rsidRPr="004F473A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(при наличии)</w:t>
            </w:r>
          </w:p>
        </w:tc>
        <w:tc>
          <w:tcPr>
            <w:tcW w:w="1984" w:type="dxa"/>
          </w:tcPr>
          <w:p w:rsidR="00A61698" w:rsidRPr="00BA754F" w:rsidRDefault="00A61698" w:rsidP="002154D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Повышение квалификации</w:t>
            </w:r>
          </w:p>
        </w:tc>
        <w:tc>
          <w:tcPr>
            <w:tcW w:w="851" w:type="dxa"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Общий стаж работы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A61698" w:rsidRPr="00BA754F" w:rsidRDefault="00A61698" w:rsidP="004F473A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Стаж 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работы по специальности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A61698" w:rsidRPr="00562B47" w:rsidRDefault="00A61698" w:rsidP="004F473A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</w:tcPr>
          <w:p w:rsidR="00A61698" w:rsidRPr="004F473A" w:rsidRDefault="00A61698" w:rsidP="00562B47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  <w:lang w:val="tt-RU"/>
              </w:rPr>
            </w:pPr>
            <w:r w:rsidRPr="004F473A">
              <w:rPr>
                <w:rFonts w:ascii="Times New Roman" w:hAnsi="Times New Roman" w:cs="Times New Roman"/>
                <w:b/>
                <w:sz w:val="12"/>
                <w:szCs w:val="12"/>
                <w:lang w:val="tt-RU"/>
              </w:rPr>
              <w:t>Преподаваемые учебные предм</w:t>
            </w:r>
            <w:r w:rsidRPr="004F473A">
              <w:rPr>
                <w:rFonts w:ascii="Times New Roman" w:hAnsi="Times New Roman" w:cs="Times New Roman"/>
                <w:b/>
                <w:sz w:val="12"/>
                <w:szCs w:val="12"/>
                <w:lang w:val="tt-RU"/>
              </w:rPr>
              <w:t>еты, курсы, дисциплины (модули)</w:t>
            </w:r>
          </w:p>
        </w:tc>
      </w:tr>
      <w:tr w:rsidR="00A61698" w:rsidTr="004F473A">
        <w:trPr>
          <w:trHeight w:val="337"/>
        </w:trPr>
        <w:tc>
          <w:tcPr>
            <w:tcW w:w="426" w:type="dxa"/>
            <w:vMerge w:val="restart"/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</w:p>
        </w:tc>
        <w:tc>
          <w:tcPr>
            <w:tcW w:w="1418" w:type="dxa"/>
            <w:vMerge w:val="restart"/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Мингалимова </w:t>
            </w:r>
          </w:p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Рамиля 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Замильевна</w:t>
            </w:r>
          </w:p>
        </w:tc>
        <w:tc>
          <w:tcPr>
            <w:tcW w:w="1134" w:type="dxa"/>
            <w:vMerge w:val="restart"/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Заведующая</w:t>
            </w:r>
          </w:p>
        </w:tc>
        <w:tc>
          <w:tcPr>
            <w:tcW w:w="850" w:type="dxa"/>
            <w:vMerge w:val="restart"/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bottom w:val="single" w:sz="2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bottom w:val="single" w:sz="2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ВИЭГНУиП</w:t>
            </w:r>
          </w:p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ВСГ 0701390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17.11.2006 г.</w:t>
            </w:r>
          </w:p>
        </w:tc>
        <w:tc>
          <w:tcPr>
            <w:tcW w:w="1646" w:type="dxa"/>
            <w:tcBorders>
              <w:bottom w:val="single" w:sz="2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Организатор – методист дошкольного образования</w:t>
            </w:r>
          </w:p>
        </w:tc>
        <w:tc>
          <w:tcPr>
            <w:tcW w:w="1842" w:type="dxa"/>
            <w:tcBorders>
              <w:bottom w:val="single" w:sz="2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методика дошкольного образования</w:t>
            </w:r>
          </w:p>
        </w:tc>
        <w:tc>
          <w:tcPr>
            <w:tcW w:w="993" w:type="dxa"/>
            <w:vMerge w:val="restart"/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6A1581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Особенности организации образования детей с ограниченными возможностями здоровья в условиях дошкольной образовательной организации, 28.02.2022 г.</w:t>
            </w:r>
          </w:p>
        </w:tc>
        <w:tc>
          <w:tcPr>
            <w:tcW w:w="851" w:type="dxa"/>
            <w:vMerge w:val="restart"/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23 года</w:t>
            </w:r>
          </w:p>
        </w:tc>
        <w:tc>
          <w:tcPr>
            <w:tcW w:w="1417" w:type="dxa"/>
            <w:vMerge w:val="restart"/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лет</w:t>
            </w:r>
          </w:p>
        </w:tc>
        <w:tc>
          <w:tcPr>
            <w:tcW w:w="1276" w:type="dxa"/>
            <w:vMerge w:val="restart"/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208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7E3016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ИЭУиП</w:t>
            </w:r>
          </w:p>
          <w:p w:rsidR="00A61698" w:rsidRPr="000368FC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№ 104578</w:t>
            </w:r>
          </w:p>
        </w:tc>
        <w:tc>
          <w:tcPr>
            <w:tcW w:w="1646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Менеджмент в образовании</w:t>
            </w:r>
          </w:p>
        </w:tc>
        <w:tc>
          <w:tcPr>
            <w:tcW w:w="1842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Менеджмент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1112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Мифтахова </w:t>
            </w:r>
          </w:p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Альбина 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Робертовна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Старший воспитатель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CC7C7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высшая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28.12.20 по 28.12.</w:t>
            </w: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25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</w:tcBorders>
          </w:tcPr>
          <w:p w:rsidR="00A61698" w:rsidRPr="00562B47" w:rsidRDefault="00A61698" w:rsidP="00AB30B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ЕГПУ</w:t>
            </w:r>
          </w:p>
          <w:p w:rsidR="00A61698" w:rsidRPr="00562B47" w:rsidRDefault="00A61698" w:rsidP="00AB30B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ВСГ 5267145</w:t>
            </w:r>
          </w:p>
          <w:p w:rsidR="00A61698" w:rsidRPr="00562B47" w:rsidRDefault="00A61698" w:rsidP="00FA22D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от 01.06.2011</w:t>
            </w:r>
          </w:p>
        </w:tc>
        <w:tc>
          <w:tcPr>
            <w:tcW w:w="1646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 - психолог</w:t>
            </w:r>
          </w:p>
        </w:tc>
        <w:tc>
          <w:tcPr>
            <w:tcW w:w="1842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Психологическое консультирование в сфере экономики и управления, работы с персоналом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6A1581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Повышение профессиональной компетентности воспитателя в реализации ООП дошкольного образования, 29.01.2021 г.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15 лет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 года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754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bottom w:val="single" w:sz="18" w:space="0" w:color="auto"/>
            </w:tcBorders>
          </w:tcPr>
          <w:p w:rsidR="00A61698" w:rsidRPr="00562B47" w:rsidRDefault="00A61698" w:rsidP="00AB30B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ИЭУП</w:t>
            </w:r>
          </w:p>
          <w:p w:rsidR="00A61698" w:rsidRPr="00562B47" w:rsidRDefault="00A61698" w:rsidP="00FA22D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162401017041</w:t>
            </w:r>
          </w:p>
          <w:p w:rsidR="00A61698" w:rsidRPr="00562B47" w:rsidRDefault="00A61698" w:rsidP="00FA22D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от 02.06.2014 г.</w:t>
            </w:r>
          </w:p>
        </w:tc>
        <w:tc>
          <w:tcPr>
            <w:tcW w:w="1646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 дошкольного образования</w:t>
            </w:r>
          </w:p>
        </w:tc>
        <w:tc>
          <w:tcPr>
            <w:tcW w:w="1842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 дошкольного образования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51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Леонтьева 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Татьяна Владимировна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ранняя группа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:rsidR="00A61698" w:rsidRDefault="0019648B" w:rsidP="00CC7C7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первая от 29.12.19 по 29.12.24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</w:tcBorders>
          </w:tcPr>
          <w:p w:rsidR="00A61698" w:rsidRPr="00562B47" w:rsidRDefault="00A61698" w:rsidP="009331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МСПИ </w:t>
            </w:r>
          </w:p>
          <w:p w:rsidR="00A61698" w:rsidRPr="00562B47" w:rsidRDefault="00A61698" w:rsidP="009331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137724 3842405</w:t>
            </w:r>
          </w:p>
          <w:p w:rsidR="00A61698" w:rsidRPr="00562B47" w:rsidRDefault="00A61698" w:rsidP="009331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04.03.2019 г.</w:t>
            </w:r>
          </w:p>
        </w:tc>
        <w:tc>
          <w:tcPr>
            <w:tcW w:w="1646" w:type="dxa"/>
            <w:tcBorders>
              <w:top w:val="single" w:sz="18" w:space="0" w:color="auto"/>
            </w:tcBorders>
          </w:tcPr>
          <w:p w:rsidR="00A61698" w:rsidRPr="00562B47" w:rsidRDefault="00A61698" w:rsidP="00AC15B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Бакалавр</w:t>
            </w:r>
          </w:p>
        </w:tc>
        <w:tc>
          <w:tcPr>
            <w:tcW w:w="1842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Педагогическое образование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9331D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9331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6A1581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Новые подходы к реализации индивидуальной программы ребёнка с задержкой психического и эмоционального развития, 01.02.2018 г.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22 года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 лет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836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Центр инновационного образования и воспитания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ПП № 0144953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27.08.2021 г.</w:t>
            </w:r>
          </w:p>
        </w:tc>
        <w:tc>
          <w:tcPr>
            <w:tcW w:w="1646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 дополнительного образования</w:t>
            </w:r>
          </w:p>
        </w:tc>
        <w:tc>
          <w:tcPr>
            <w:tcW w:w="1842" w:type="dxa"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Профессиональная деятельность в сфере дополнительного образования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183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Анисимова </w:t>
            </w:r>
          </w:p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Наталья 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Генадьевна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ранняя группа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КНИТУ</w:t>
            </w:r>
          </w:p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101624 3898755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09.07.2018 г.</w:t>
            </w:r>
          </w:p>
        </w:tc>
        <w:tc>
          <w:tcPr>
            <w:tcW w:w="1646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Бакалавр</w:t>
            </w:r>
          </w:p>
        </w:tc>
        <w:tc>
          <w:tcPr>
            <w:tcW w:w="1842" w:type="dxa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Экономика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 лет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19648B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1,5 года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551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A61698" w:rsidRPr="00F85311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85311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bottom w:val="single" w:sz="18" w:space="0" w:color="auto"/>
            </w:tcBorders>
          </w:tcPr>
          <w:p w:rsidR="00A61698" w:rsidRPr="00F85311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85311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КИУ</w:t>
            </w:r>
          </w:p>
          <w:p w:rsidR="00A61698" w:rsidRPr="00F85311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85311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КИУ_ 000000008375</w:t>
            </w:r>
          </w:p>
          <w:p w:rsidR="00A61698" w:rsidRPr="00F85311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85311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18.10.2021 г.</w:t>
            </w:r>
          </w:p>
        </w:tc>
        <w:tc>
          <w:tcPr>
            <w:tcW w:w="1646" w:type="dxa"/>
            <w:tcBorders>
              <w:bottom w:val="single" w:sz="18" w:space="0" w:color="auto"/>
            </w:tcBorders>
          </w:tcPr>
          <w:p w:rsidR="00A61698" w:rsidRPr="00F85311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методика дополнительного образования</w:t>
            </w:r>
          </w:p>
        </w:tc>
        <w:tc>
          <w:tcPr>
            <w:tcW w:w="1842" w:type="dxa"/>
            <w:tcBorders>
              <w:bottom w:val="single" w:sz="18" w:space="0" w:color="auto"/>
            </w:tcBorders>
          </w:tcPr>
          <w:p w:rsidR="00A61698" w:rsidRPr="00F85311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tt-RU"/>
              </w:rPr>
            </w:pPr>
            <w:r w:rsidRPr="00F85311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методика дополнительного образования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51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Подосинникова Татьяна Вячеславовна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1 младшей группы №1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первая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от 28.12.21 по 28.12.</w:t>
            </w: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26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ИЭУП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131605 0308311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от 03.07.2017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AC15B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Бакалавр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9830B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Психолого – педагогическое образование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9830B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9830B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6A1581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Повышение профессиональной компетентности воспитателя в реализации ООП дошкольного образования (в том числе 16 ч по особенностям организации работы с детьми ОВЗ), 19.11. 2021 г.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626273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лет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626273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года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626273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  <w:bookmarkStart w:id="0" w:name="_GoBack"/>
            <w:bookmarkEnd w:id="0"/>
          </w:p>
        </w:tc>
      </w:tr>
      <w:tr w:rsidR="00A61698" w:rsidTr="004F473A">
        <w:trPr>
          <w:trHeight w:val="1148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Центр инновационного образования и воспитания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ПП № 0144949</w:t>
            </w:r>
          </w:p>
          <w:p w:rsidR="00A61698" w:rsidRPr="00562B47" w:rsidRDefault="00A61698" w:rsidP="00CC7C79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</w:t>
            </w: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31.08.2021 г.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 дополнительного образования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Pr="00562B47" w:rsidRDefault="00A61698" w:rsidP="009830B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Профессиональная деятельность в сфере дополнительного образования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6A1581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51"/>
        </w:trPr>
        <w:tc>
          <w:tcPr>
            <w:tcW w:w="42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Шаматаило 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Алёна Юрьевна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1 младшей группы№2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высшая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от 27.12.19 по 27.12.24 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КИУ</w:t>
            </w:r>
          </w:p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131605 0308937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18.07.2016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Бакалавр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Педагогическое образование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6A1581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Игра, познание и общение как основные средства интеграции детских видов деятельности и активности (в том числе 16 ч по особенностям организации работы с детьми ОВЗ)</w:t>
            </w:r>
            <w:r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, 28.01.2022 г.</w:t>
            </w:r>
          </w:p>
          <w:p w:rsidR="004F473A" w:rsidRDefault="004F473A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  <w:p w:rsidR="004F473A" w:rsidRDefault="004F473A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  <w:p w:rsidR="004F473A" w:rsidRPr="006A1581" w:rsidRDefault="004F473A" w:rsidP="002154D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17 лет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17 лет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2154D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237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7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Бакирова Мария Петровна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1 младшей группы№2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первая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от 27.12.18 по 27.12.23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ИЭУиП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ВСГ 3453955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10.02.2010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Юрист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Юриспруденция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9C6646" w:rsidRDefault="00A61698" w:rsidP="00562B4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9C6646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Повышение профессиональной компетентности воспитателя в реализации ООП дошкольного образования</w:t>
            </w:r>
            <w:r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, 08.02.2020 г.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15 лет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 лет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551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ИЭУиП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162402983965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28.12.2015 г.</w:t>
            </w:r>
          </w:p>
        </w:tc>
        <w:tc>
          <w:tcPr>
            <w:tcW w:w="1646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9C6646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 дошкольного образования</w:t>
            </w:r>
          </w:p>
        </w:tc>
        <w:tc>
          <w:tcPr>
            <w:tcW w:w="1842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9C6646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 дошкольного образования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9C6646" w:rsidRDefault="00A61698" w:rsidP="00562B4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367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Рябова Алёна Олеговна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2 младшей группы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right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ИЭУиП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ВСА 0323800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30.06.2006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Экономист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Финансы и кредит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лет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1,5 года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367"/>
        </w:trPr>
        <w:tc>
          <w:tcPr>
            <w:tcW w:w="426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right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656F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top w:val="single" w:sz="2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КИУ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КИУ_000000007303</w:t>
            </w:r>
          </w:p>
        </w:tc>
        <w:tc>
          <w:tcPr>
            <w:tcW w:w="1646" w:type="dxa"/>
            <w:tcBorders>
              <w:top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656F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 дошкольного образования</w:t>
            </w:r>
          </w:p>
        </w:tc>
        <w:tc>
          <w:tcPr>
            <w:tcW w:w="1842" w:type="dxa"/>
            <w:tcBorders>
              <w:top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656F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 дошкольного образования</w:t>
            </w:r>
          </w:p>
        </w:tc>
        <w:tc>
          <w:tcPr>
            <w:tcW w:w="993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367"/>
        </w:trPr>
        <w:tc>
          <w:tcPr>
            <w:tcW w:w="42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Абрамова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Ольга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Сергеевна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2 младшей группы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Средне – профессион.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БППК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111618 0506898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06.07.2020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детей дошкольного возраста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Дошкольное образование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860E7C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 месяцев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  <w:tr w:rsidR="00A61698" w:rsidTr="004F473A">
        <w:trPr>
          <w:trHeight w:val="367"/>
        </w:trPr>
        <w:tc>
          <w:tcPr>
            <w:tcW w:w="42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Кривошеина Мария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Анатольевна</w:t>
            </w: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средней группы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высшая от 28.12.21 по 28.12.26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ВЭЮГА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КВ № 07534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20.09.2011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Организатор – методист дошкольного образования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методика дошкольного образования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0B3AB9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Повышение профессиональной компетентности воспитателя в реализации ООП дошкольного образования,</w:t>
            </w:r>
          </w:p>
          <w:p w:rsidR="00A61698" w:rsidRPr="000B3AB9" w:rsidRDefault="00A61698" w:rsidP="00562B4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12.02.2021 г.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 лет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 лет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:rsidR="00A61698" w:rsidRPr="00562B47" w:rsidRDefault="0019648B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Программа Школа скоростного интеллекта “Могусам”</w:t>
            </w:r>
          </w:p>
        </w:tc>
      </w:tr>
      <w:tr w:rsidR="00A61698" w:rsidTr="004F473A">
        <w:trPr>
          <w:trHeight w:val="551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Тиханова Людмила Владимировна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средней группы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высшая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от 28.12.21 по 28.12.26 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КФУ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КУ № 40911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29.06.2013 г.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 - психолог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психология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855FCC" w:rsidRDefault="00A61698" w:rsidP="00562B4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tt-RU"/>
              </w:rPr>
            </w:pPr>
            <w:r w:rsidRPr="00855FCC">
              <w:rPr>
                <w:rFonts w:ascii="Times New Roman" w:hAnsi="Times New Roman" w:cs="Times New Roman"/>
                <w:sz w:val="12"/>
                <w:szCs w:val="12"/>
                <w:lang w:val="tt-RU"/>
              </w:rPr>
              <w:t>Игра, познание и общение как основные средства интеграции детских видов деятельности и активности (в том числе 16 ч по особенностям организации работы с детьми ОВЗ), 28.01.2022 г.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 лет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 лет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51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214D7F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КИУ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162404504465</w:t>
            </w:r>
          </w:p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14.02.2017 г.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Психолого – педагогические основы обучения английскому языку в ДОО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5FC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Психолого – педагогические основы обучения английскому языку в ДОО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51"/>
        </w:trPr>
        <w:tc>
          <w:tcPr>
            <w:tcW w:w="42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12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Белакурова Наталья Владимировна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старшей группы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Default="0019648B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</w:t>
            </w:r>
            <w:r w:rsidR="00A61698"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ысшая</w:t>
            </w:r>
          </w:p>
          <w:p w:rsidR="0019648B" w:rsidRPr="00562B47" w:rsidRDefault="0019648B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28.12.21 по 28.12.26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ВЭЮГА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КВ № 07535</w:t>
            </w:r>
          </w:p>
        </w:tc>
        <w:tc>
          <w:tcPr>
            <w:tcW w:w="1646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5FC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Организатор – методист дошкольного образования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2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55FCC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Педагогика и методика дошкольного образования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Психолого – педагогические условия ознакомления детей с народными промыслами Республики Татарстан, 2019 г.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23 года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21 год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:rsidR="00A61698" w:rsidRPr="00562B47" w:rsidRDefault="00A61698" w:rsidP="00562B4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51"/>
        </w:trPr>
        <w:tc>
          <w:tcPr>
            <w:tcW w:w="42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</w:tcPr>
          <w:p w:rsidR="00A61698" w:rsidRDefault="0019648B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9648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переподготовка</w:t>
            </w:r>
          </w:p>
        </w:tc>
        <w:tc>
          <w:tcPr>
            <w:tcW w:w="1331" w:type="dxa"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Центр инновационного образования и воспитания</w:t>
            </w:r>
          </w:p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ПП № 0145063</w:t>
            </w:r>
          </w:p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22</w:t>
            </w: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.08.2021 г.</w:t>
            </w:r>
          </w:p>
        </w:tc>
        <w:tc>
          <w:tcPr>
            <w:tcW w:w="1646" w:type="dxa"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 дополнительного образования</w:t>
            </w:r>
          </w:p>
        </w:tc>
        <w:tc>
          <w:tcPr>
            <w:tcW w:w="1842" w:type="dxa"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Профессиональная деятельность в сфере дополнительного образования</w:t>
            </w: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:rsidR="00A61698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61698" w:rsidTr="004F473A">
        <w:trPr>
          <w:trHeight w:val="561"/>
        </w:trPr>
        <w:tc>
          <w:tcPr>
            <w:tcW w:w="426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Шишмагаева Марина Вячеславовна</w:t>
            </w:r>
          </w:p>
        </w:tc>
        <w:tc>
          <w:tcPr>
            <w:tcW w:w="1134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Воспитатель старшей группы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62B4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высшее</w:t>
            </w:r>
          </w:p>
        </w:tc>
        <w:tc>
          <w:tcPr>
            <w:tcW w:w="1331" w:type="dxa"/>
            <w:tcBorders>
              <w:top w:val="single" w:sz="18" w:space="0" w:color="auto"/>
            </w:tcBorders>
          </w:tcPr>
          <w:p w:rsidR="00A61698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БГПУ</w:t>
            </w:r>
          </w:p>
          <w:p w:rsidR="00A61698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100224 1654718</w:t>
            </w:r>
          </w:p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04.07.2016 г.</w:t>
            </w:r>
          </w:p>
        </w:tc>
        <w:tc>
          <w:tcPr>
            <w:tcW w:w="1646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Бакалавр</w:t>
            </w:r>
          </w:p>
        </w:tc>
        <w:tc>
          <w:tcPr>
            <w:tcW w:w="1842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Педагогическое образование</w:t>
            </w: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A61698" w:rsidRPr="00562B47" w:rsidRDefault="00A61698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A61698" w:rsidRPr="00562B47" w:rsidRDefault="004F473A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4,5 года</w:t>
            </w: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A61698" w:rsidRPr="00562B47" w:rsidRDefault="004F473A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года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A61698" w:rsidRPr="00562B47" w:rsidRDefault="004F473A" w:rsidP="00855FC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</w:tr>
    </w:tbl>
    <w:p w:rsidR="0081043E" w:rsidRPr="002154D7" w:rsidRDefault="0081043E" w:rsidP="002154D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81043E" w:rsidRPr="002154D7" w:rsidSect="00AD5AFC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B45FF"/>
    <w:rsid w:val="000368FC"/>
    <w:rsid w:val="000B3AB9"/>
    <w:rsid w:val="00116704"/>
    <w:rsid w:val="0019648B"/>
    <w:rsid w:val="001A394A"/>
    <w:rsid w:val="00214D7F"/>
    <w:rsid w:val="002154D7"/>
    <w:rsid w:val="004F473A"/>
    <w:rsid w:val="00562B47"/>
    <w:rsid w:val="005B45FF"/>
    <w:rsid w:val="00626273"/>
    <w:rsid w:val="006A1581"/>
    <w:rsid w:val="007A0710"/>
    <w:rsid w:val="007E3016"/>
    <w:rsid w:val="0081043E"/>
    <w:rsid w:val="00855FCC"/>
    <w:rsid w:val="00860E7C"/>
    <w:rsid w:val="008656F4"/>
    <w:rsid w:val="009331DD"/>
    <w:rsid w:val="009830B8"/>
    <w:rsid w:val="009C6646"/>
    <w:rsid w:val="00A61698"/>
    <w:rsid w:val="00AB30BC"/>
    <w:rsid w:val="00AC15B9"/>
    <w:rsid w:val="00AD5AFC"/>
    <w:rsid w:val="00BA754F"/>
    <w:rsid w:val="00C06FF4"/>
    <w:rsid w:val="00C94C02"/>
    <w:rsid w:val="00CC7C79"/>
    <w:rsid w:val="00F33709"/>
    <w:rsid w:val="00F85311"/>
    <w:rsid w:val="00FA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D93D4"/>
  <w15:docId w15:val="{75ED40DD-B66D-42D9-B7FC-5E4488664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4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Comp</cp:lastModifiedBy>
  <cp:revision>3</cp:revision>
  <dcterms:created xsi:type="dcterms:W3CDTF">2022-02-17T17:25:00Z</dcterms:created>
  <dcterms:modified xsi:type="dcterms:W3CDTF">2022-02-18T10:10:00Z</dcterms:modified>
</cp:coreProperties>
</file>